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B16C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550256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550256">
        <w:rPr>
          <w:rFonts w:ascii="Arial" w:hAnsi="Arial" w:cs="Arial"/>
          <w:b/>
          <w:sz w:val="22"/>
          <w:szCs w:val="22"/>
        </w:rPr>
        <w:t>54</w:t>
      </w:r>
      <w:r>
        <w:rPr>
          <w:rFonts w:ascii="Arial" w:hAnsi="Arial" w:cs="Arial"/>
          <w:b/>
          <w:sz w:val="22"/>
          <w:szCs w:val="22"/>
        </w:rPr>
        <w:t xml:space="preserve">/2025 / PREGÃO ELETRÔNICO </w:t>
      </w:r>
      <w:r w:rsidR="007B16CF">
        <w:rPr>
          <w:rFonts w:ascii="Arial" w:hAnsi="Arial" w:cs="Arial"/>
          <w:b/>
          <w:sz w:val="22"/>
          <w:szCs w:val="22"/>
        </w:rPr>
        <w:t>1</w:t>
      </w:r>
      <w:r w:rsidR="00550256">
        <w:rPr>
          <w:rFonts w:ascii="Arial" w:hAnsi="Arial" w:cs="Arial"/>
          <w:b/>
          <w:sz w:val="22"/>
          <w:szCs w:val="22"/>
        </w:rPr>
        <w:t>6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/2025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F49" w:rsidRDefault="00CC4F49" w:rsidP="00EA1AF9">
      <w:r>
        <w:separator/>
      </w:r>
    </w:p>
  </w:endnote>
  <w:endnote w:type="continuationSeparator" w:id="0">
    <w:p w:rsidR="00CC4F49" w:rsidRDefault="00CC4F49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256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F49" w:rsidRDefault="00CC4F49" w:rsidP="00EA1AF9">
      <w:r>
        <w:separator/>
      </w:r>
    </w:p>
  </w:footnote>
  <w:footnote w:type="continuationSeparator" w:id="0">
    <w:p w:rsidR="00CC4F49" w:rsidRDefault="00CC4F49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1290D"/>
    <w:rsid w:val="001A53F2"/>
    <w:rsid w:val="002E7A45"/>
    <w:rsid w:val="004003DF"/>
    <w:rsid w:val="00550256"/>
    <w:rsid w:val="00645DA6"/>
    <w:rsid w:val="00647759"/>
    <w:rsid w:val="00671036"/>
    <w:rsid w:val="007B16CF"/>
    <w:rsid w:val="00866876"/>
    <w:rsid w:val="00902AE4"/>
    <w:rsid w:val="009B31E3"/>
    <w:rsid w:val="00AC7872"/>
    <w:rsid w:val="00B07F8C"/>
    <w:rsid w:val="00C6420F"/>
    <w:rsid w:val="00CC4F49"/>
    <w:rsid w:val="00D32678"/>
    <w:rsid w:val="00D34ADC"/>
    <w:rsid w:val="00E741C3"/>
    <w:rsid w:val="00EA1AF9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12</cp:revision>
  <dcterms:created xsi:type="dcterms:W3CDTF">2024-02-20T16:26:00Z</dcterms:created>
  <dcterms:modified xsi:type="dcterms:W3CDTF">2025-07-04T13:27:00Z</dcterms:modified>
</cp:coreProperties>
</file>